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06406" w14:textId="77777777" w:rsidR="00AB764A" w:rsidRPr="00AB764A" w:rsidRDefault="00AB764A" w:rsidP="00AB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B764A">
        <w:rPr>
          <w:rFonts w:ascii="Times New Roman" w:eastAsia="Calibri" w:hAnsi="Times New Roman" w:cs="Times New Roman"/>
          <w:sz w:val="24"/>
          <w:szCs w:val="24"/>
          <w:u w:val="single"/>
        </w:rPr>
        <w:t>Master Robert DALBY</w:t>
      </w:r>
      <w:r w:rsidRPr="00AB764A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AB764A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AB764A">
        <w:rPr>
          <w:rFonts w:ascii="Times New Roman" w:eastAsia="Calibri" w:hAnsi="Times New Roman" w:cs="Times New Roman"/>
          <w:sz w:val="24"/>
          <w:szCs w:val="24"/>
        </w:rPr>
        <w:t>fl.1415-6)</w:t>
      </w:r>
    </w:p>
    <w:p w14:paraId="200A1B97" w14:textId="77777777" w:rsidR="00AB764A" w:rsidRPr="00AB764A" w:rsidRDefault="00AB764A" w:rsidP="00AB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B764A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3ED1286D" w14:textId="77777777" w:rsidR="00AB764A" w:rsidRPr="00AB764A" w:rsidRDefault="00AB764A" w:rsidP="00AB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08BCC1" w14:textId="77777777" w:rsidR="00AB764A" w:rsidRPr="00AB764A" w:rsidRDefault="00AB764A" w:rsidP="00AB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3E2C2D" w14:textId="77777777" w:rsidR="00AB764A" w:rsidRPr="00AB764A" w:rsidRDefault="00AB764A" w:rsidP="00AB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B764A">
        <w:rPr>
          <w:rFonts w:ascii="Times New Roman" w:eastAsia="Calibri" w:hAnsi="Times New Roman" w:cs="Times New Roman"/>
          <w:sz w:val="24"/>
          <w:szCs w:val="24"/>
        </w:rPr>
        <w:t xml:space="preserve">         1415-6</w:t>
      </w:r>
      <w:r w:rsidRPr="00AB764A">
        <w:rPr>
          <w:rFonts w:ascii="Times New Roman" w:eastAsia="Calibri" w:hAnsi="Times New Roman" w:cs="Times New Roman"/>
          <w:sz w:val="24"/>
          <w:szCs w:val="24"/>
        </w:rPr>
        <w:tab/>
        <w:t>He was admitted into the Guild of Corpus Christi.</w:t>
      </w:r>
    </w:p>
    <w:p w14:paraId="6F31A21F" w14:textId="77777777" w:rsidR="00AB764A" w:rsidRPr="00AB764A" w:rsidRDefault="00AB764A" w:rsidP="00AB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B764A">
        <w:rPr>
          <w:rFonts w:ascii="Times New Roman" w:eastAsia="Calibri" w:hAnsi="Times New Roman" w:cs="Times New Roman"/>
          <w:sz w:val="24"/>
          <w:szCs w:val="24"/>
        </w:rPr>
        <w:tab/>
      </w:r>
      <w:r w:rsidRPr="00AB764A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5E256F0E" w14:textId="77777777" w:rsidR="00AB764A" w:rsidRPr="00AB764A" w:rsidRDefault="00AB764A" w:rsidP="00AB764A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AB764A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AB764A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AB764A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5D224639" w14:textId="77777777" w:rsidR="00AB764A" w:rsidRPr="00AB764A" w:rsidRDefault="00AB764A" w:rsidP="00AB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ECE642" w14:textId="77777777" w:rsidR="00AB764A" w:rsidRPr="00AB764A" w:rsidRDefault="00AB764A" w:rsidP="00AB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4A1485" w14:textId="77777777" w:rsidR="00AB764A" w:rsidRPr="00AB764A" w:rsidRDefault="00AB764A" w:rsidP="00AB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B764A">
        <w:rPr>
          <w:rFonts w:ascii="Times New Roman" w:eastAsia="Calibri" w:hAnsi="Times New Roman" w:cs="Times New Roman"/>
          <w:sz w:val="24"/>
          <w:szCs w:val="24"/>
        </w:rPr>
        <w:t>3 August 2020</w:t>
      </w:r>
    </w:p>
    <w:p w14:paraId="6283A43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15CFD" w14:textId="77777777" w:rsidR="00AB764A" w:rsidRDefault="00AB764A" w:rsidP="00CD0211">
      <w:pPr>
        <w:spacing w:after="0" w:line="240" w:lineRule="auto"/>
      </w:pPr>
      <w:r>
        <w:separator/>
      </w:r>
    </w:p>
  </w:endnote>
  <w:endnote w:type="continuationSeparator" w:id="0">
    <w:p w14:paraId="38BD6C6C" w14:textId="77777777" w:rsidR="00AB764A" w:rsidRDefault="00AB76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5F59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F6456" w14:textId="77777777" w:rsidR="00AB764A" w:rsidRDefault="00AB764A" w:rsidP="00CD0211">
      <w:pPr>
        <w:spacing w:after="0" w:line="240" w:lineRule="auto"/>
      </w:pPr>
      <w:r>
        <w:separator/>
      </w:r>
    </w:p>
  </w:footnote>
  <w:footnote w:type="continuationSeparator" w:id="0">
    <w:p w14:paraId="09F3E311" w14:textId="77777777" w:rsidR="00AB764A" w:rsidRDefault="00AB76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764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653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2020-08-19T11:16:00Z</dcterms:created>
  <dcterms:modified xsi:type="dcterms:W3CDTF">2020-08-19T11:16:00Z</dcterms:modified>
</cp:coreProperties>
</file>